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A156A6" w:rsidRPr="00600867" w:rsidRDefault="00A156A6" w:rsidP="00A156A6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8000"/>
          <w:sz w:val="28"/>
          <w:szCs w:val="28"/>
          <w:bdr w:val="none" w:sz="0" w:space="0" w:color="auto" w:frame="1"/>
        </w:rPr>
      </w:pPr>
      <w:r w:rsidRPr="00600867">
        <w:rPr>
          <w:rStyle w:val="a4"/>
          <w:rFonts w:ascii="Bookman Old Style" w:hAnsi="Bookman Old Style" w:cs="Arial"/>
          <w:color w:val="008000"/>
          <w:sz w:val="28"/>
          <w:szCs w:val="28"/>
          <w:bdr w:val="none" w:sz="0" w:space="0" w:color="auto" w:frame="1"/>
        </w:rPr>
        <w:t>Памятка для детей</w:t>
      </w:r>
    </w:p>
    <w:p w:rsidR="005029C9" w:rsidRPr="00600867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00867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Это важно знать!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не скажу о себе ничего (ни адреса, ни телефона, ни других сведений) без разрешения родителей.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никогда не передам по Интернет своей фотографии.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никогда не встречусь ни с кем, кого знаю только по Интернет, без разрешения родителей. На встречу я пойду с отцом или с матерью.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никогда не отвечу на сообщение, которое заставляет меня краснеть, будь то электронное письмо или общение в чате.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буду разговаривать об Интернет с родителями.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Я буду работать только тогда, когда они разрешат мне, и расскажу им обо всем, что я делал в Интернет.</w:t>
      </w:r>
      <w:bookmarkStart w:id="0" w:name="_GoBack"/>
      <w:bookmarkEnd w:id="0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</w:r>
      <w:r w:rsidRPr="00600867">
        <w:rPr>
          <w:rFonts w:ascii="Bookman Old Style" w:eastAsia="Times New Roman" w:hAnsi="Bookman Old Style" w:cs="Times New Roman"/>
          <w:i/>
          <w:iCs/>
          <w:sz w:val="28"/>
          <w:szCs w:val="28"/>
          <w:lang w:eastAsia="ru-RU"/>
        </w:rPr>
        <w:t xml:space="preserve">(Эти правила составлены на основании статьи Л. Дж. </w:t>
      </w:r>
      <w:proofErr w:type="spellStart"/>
      <w:r w:rsidRPr="00600867">
        <w:rPr>
          <w:rFonts w:ascii="Bookman Old Style" w:eastAsia="Times New Roman" w:hAnsi="Bookman Old Style" w:cs="Times New Roman"/>
          <w:i/>
          <w:iCs/>
          <w:sz w:val="28"/>
          <w:szCs w:val="28"/>
          <w:lang w:eastAsia="ru-RU"/>
        </w:rPr>
        <w:t>Меджида</w:t>
      </w:r>
      <w:proofErr w:type="spellEnd"/>
      <w:r w:rsidRPr="00600867">
        <w:rPr>
          <w:rFonts w:ascii="Bookman Old Style" w:eastAsia="Times New Roman" w:hAnsi="Bookman Old Style" w:cs="Times New Roman"/>
          <w:i/>
          <w:iCs/>
          <w:sz w:val="28"/>
          <w:szCs w:val="28"/>
          <w:lang w:eastAsia="ru-RU"/>
        </w:rPr>
        <w:t xml:space="preserve"> http://www.ncmec.org/)</w:t>
      </w:r>
    </w:p>
    <w:p w:rsidR="005029C9" w:rsidRPr="00600867" w:rsidRDefault="005029C9" w:rsidP="005029C9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600867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Безопасность при хождении по сайтам и по приему электронной почты: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 xml:space="preserve">— </w:t>
      </w:r>
      <w:proofErr w:type="gramStart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Не ходите на незнакомые сайты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 xml:space="preserve">— Если к вам по почте пришел файл </w:t>
      </w:r>
      <w:proofErr w:type="spellStart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Word</w:t>
      </w:r>
      <w:proofErr w:type="spellEnd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или </w:t>
      </w:r>
      <w:proofErr w:type="spellStart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Excel</w:t>
      </w:r>
      <w:proofErr w:type="spellEnd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, даже от знакомого лица, прежде чем открыть, обязательно проверьте его на макровирусы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Если пришел exe-файл, даже от знакомого, ни в коем случае не запускайте его, а лучше сразу удалите и очистите корзину в вашей программе чтения почты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Не заходите на сайты, где предлагают бесплатный Интернет</w:t>
      </w:r>
      <w:proofErr w:type="gramEnd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(не бесплатный </w:t>
      </w:r>
      <w:proofErr w:type="spellStart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e-mail</w:t>
      </w:r>
      <w:proofErr w:type="spellEnd"/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t>, это разные вещи)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Никогда никому не посылайте свой пароль</w:t>
      </w:r>
      <w:r w:rsidRPr="00600867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— Старайтесь использовать для паролей трудно запоминаемый набор цифр и букв.</w:t>
      </w:r>
    </w:p>
    <w:sectPr w:rsidR="005029C9" w:rsidRPr="00600867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249F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582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1EA2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6FC0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29C9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249F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867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56A6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6BA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90825"/>
    <w:rsid w:val="00A91792"/>
    <w:rsid w:val="00A91B50"/>
    <w:rsid w:val="00A91FCE"/>
    <w:rsid w:val="00A9281F"/>
    <w:rsid w:val="00A94136"/>
    <w:rsid w:val="00A945FB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02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2426"/>
    <w:rsid w:val="00E75711"/>
    <w:rsid w:val="00E757EA"/>
    <w:rsid w:val="00E759F1"/>
    <w:rsid w:val="00E76E24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3FDF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89E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49F"/>
    <w:rPr>
      <w:b/>
      <w:bCs/>
    </w:rPr>
  </w:style>
  <w:style w:type="character" w:styleId="a5">
    <w:name w:val="Emphasis"/>
    <w:basedOn w:val="a0"/>
    <w:uiPriority w:val="20"/>
    <w:qFormat/>
    <w:rsid w:val="005029C9"/>
    <w:rPr>
      <w:i/>
      <w:iCs/>
    </w:rPr>
  </w:style>
  <w:style w:type="character" w:styleId="a6">
    <w:name w:val="Hyperlink"/>
    <w:basedOn w:val="a0"/>
    <w:uiPriority w:val="99"/>
    <w:semiHidden/>
    <w:unhideWhenUsed/>
    <w:rsid w:val="005029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E3FFF-3F3F-4A0B-9B6F-B13A249F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dcterms:created xsi:type="dcterms:W3CDTF">2021-02-04T12:01:00Z</dcterms:created>
  <dcterms:modified xsi:type="dcterms:W3CDTF">2021-02-04T12:15:00Z</dcterms:modified>
</cp:coreProperties>
</file>